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E4FE3D" w14:textId="76BB9CD0" w:rsidR="007F77ED" w:rsidRDefault="003F570C" w:rsidP="007F77ED">
      <w:pPr>
        <w:pStyle w:val="Heading1"/>
        <w:shd w:val="clear" w:color="auto" w:fill="FFFFFF"/>
        <w:spacing w:before="0"/>
        <w:ind w:left="-75"/>
        <w:rPr>
          <w:rFonts w:ascii="Segoe UI" w:hAnsi="Segoe UI" w:cs="Segoe UI"/>
          <w:color w:val="172B4D"/>
          <w:spacing w:val="-2"/>
          <w:sz w:val="36"/>
          <w:szCs w:val="36"/>
        </w:rPr>
      </w:pPr>
      <w:bookmarkStart w:id="0" w:name="_Toc171350534"/>
      <w:r w:rsidRPr="003F570C">
        <w:rPr>
          <w:b/>
          <w:sz w:val="28"/>
        </w:rPr>
        <w:t>ABS-</w:t>
      </w:r>
      <w:r w:rsidR="007F77ED">
        <w:rPr>
          <w:b/>
          <w:sz w:val="28"/>
        </w:rPr>
        <w:t>165821</w:t>
      </w:r>
      <w:r w:rsidRPr="003F570C">
        <w:rPr>
          <w:sz w:val="28"/>
        </w:rPr>
        <w:t xml:space="preserve"> </w:t>
      </w:r>
      <w:r w:rsidR="007F77ED" w:rsidRPr="007F77ED">
        <w:rPr>
          <w:sz w:val="28"/>
        </w:rPr>
        <w:t>LR Value Tracking - Adjust loss charge entries in NOTCHARGEDINVOICELINE based on invoice line adjustments</w:t>
      </w:r>
      <w:bookmarkEnd w:id="0"/>
    </w:p>
    <w:p w14:paraId="60F45265" w14:textId="10FA663F" w:rsidR="003F570C" w:rsidRPr="00B771B6" w:rsidRDefault="003F570C" w:rsidP="00B771B6">
      <w:pPr>
        <w:pBdr>
          <w:bottom w:val="double" w:sz="6" w:space="1" w:color="auto"/>
        </w:pBdr>
        <w:rPr>
          <w:sz w:val="28"/>
        </w:rPr>
      </w:pP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2FF92733" w:rsidR="00576949" w:rsidRPr="005A0D3C" w:rsidRDefault="00576949" w:rsidP="00E271B9">
            <w:pPr>
              <w:rPr>
                <w:b w:val="0"/>
                <w:sz w:val="20"/>
              </w:rPr>
            </w:pPr>
            <w:r w:rsidRPr="005A0D3C">
              <w:rPr>
                <w:b w:val="0"/>
                <w:sz w:val="20"/>
              </w:rPr>
              <w:t>Version:9.0</w:t>
            </w:r>
            <w:r w:rsidR="00FB5D30">
              <w:rPr>
                <w:b w:val="0"/>
                <w:sz w:val="20"/>
              </w:rPr>
              <w:t>7</w:t>
            </w:r>
            <w:r w:rsidR="00377B51">
              <w:rPr>
                <w:b w:val="0"/>
                <w:sz w:val="20"/>
              </w:rPr>
              <w:t>.</w:t>
            </w:r>
            <w:r w:rsidRPr="005A0D3C">
              <w:rPr>
                <w:b w:val="0"/>
                <w:sz w:val="20"/>
              </w:rPr>
              <w:t>0</w:t>
            </w:r>
            <w:r w:rsidR="00FB5D30">
              <w:rPr>
                <w:b w:val="0"/>
                <w:sz w:val="20"/>
              </w:rPr>
              <w:t>0</w:t>
            </w:r>
          </w:p>
          <w:p w14:paraId="282A26D7" w14:textId="0E6178B1" w:rsidR="00E271B9" w:rsidRPr="005A0D3C" w:rsidRDefault="00E271B9" w:rsidP="005A0D3C">
            <w:pPr>
              <w:pStyle w:val="NormalWeb"/>
              <w:shd w:val="clear" w:color="auto" w:fill="E8F2FE"/>
              <w:spacing w:before="0" w:beforeAutospacing="0" w:after="0" w:afterAutospacing="0"/>
              <w:rPr>
                <w:rFonts w:asciiTheme="minorHAnsi" w:eastAsiaTheme="minorHAnsi" w:hAnsiTheme="minorHAnsi" w:cstheme="minorBidi"/>
                <w:b w:val="0"/>
                <w:sz w:val="20"/>
                <w:szCs w:val="22"/>
                <w:lang w:val="en-US" w:eastAsia="en-US"/>
              </w:rPr>
            </w:pPr>
            <w:r w:rsidRPr="005A0D3C">
              <w:rPr>
                <w:rFonts w:asciiTheme="minorHAnsi" w:eastAsiaTheme="minorHAnsi" w:hAnsiTheme="minorHAnsi" w:cstheme="minorBidi"/>
                <w:b w:val="0"/>
                <w:sz w:val="20"/>
                <w:szCs w:val="22"/>
                <w:lang w:val="en-US" w:eastAsia="en-US"/>
              </w:rPr>
              <w:t>DBServerName=</w:t>
            </w:r>
            <w:r w:rsidR="00D2642E" w:rsidRPr="00D2642E">
              <w:rPr>
                <w:rFonts w:asciiTheme="minorHAnsi" w:eastAsiaTheme="minorHAnsi" w:hAnsiTheme="minorHAnsi" w:cstheme="minorBidi"/>
                <w:b w:val="0"/>
                <w:sz w:val="20"/>
                <w:szCs w:val="22"/>
                <w:lang w:val="en-US" w:eastAsia="en-US"/>
              </w:rPr>
              <w:t>abs-SRV20.internal.abslbs.com</w:t>
            </w:r>
          </w:p>
          <w:p w14:paraId="7420C737" w14:textId="0FD75AB5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2E55F2">
              <w:rPr>
                <w:b w:val="0"/>
                <w:sz w:val="20"/>
              </w:rPr>
              <w:t>CUST2</w:t>
            </w:r>
            <w:r w:rsidR="00D2642E">
              <w:rPr>
                <w:b w:val="0"/>
                <w:sz w:val="20"/>
              </w:rPr>
              <w:t>4</w:t>
            </w:r>
          </w:p>
          <w:p w14:paraId="28878344" w14:textId="3ED4EDE7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2E55F2">
              <w:rPr>
                <w:b w:val="0"/>
                <w:sz w:val="20"/>
              </w:rPr>
              <w:t>UNF</w:t>
            </w:r>
            <w:r w:rsidR="00D2642E">
              <w:rPr>
                <w:b w:val="0"/>
                <w:sz w:val="20"/>
              </w:rPr>
              <w:t>DEV</w:t>
            </w:r>
          </w:p>
          <w:p w14:paraId="71C38BF6" w14:textId="113D9B52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2E55F2">
              <w:rPr>
                <w:b w:val="0"/>
                <w:sz w:val="20"/>
              </w:rPr>
              <w:t>UNF</w:t>
            </w:r>
            <w:r w:rsidR="00D2642E">
              <w:rPr>
                <w:b w:val="0"/>
                <w:sz w:val="20"/>
              </w:rPr>
              <w:t>DEV</w:t>
            </w:r>
          </w:p>
          <w:p w14:paraId="75DD4869" w14:textId="77871DFD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2E55F2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0624CC35" w14:textId="2F3CACB0" w:rsidR="00F67689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1350534" w:history="1">
            <w:r w:rsidR="00F67689" w:rsidRPr="009745BD">
              <w:rPr>
                <w:rStyle w:val="Hyperlink"/>
                <w:b/>
                <w:noProof/>
              </w:rPr>
              <w:t>ABS-165821</w:t>
            </w:r>
            <w:r w:rsidR="00F67689" w:rsidRPr="009745BD">
              <w:rPr>
                <w:rStyle w:val="Hyperlink"/>
                <w:noProof/>
              </w:rPr>
              <w:t xml:space="preserve"> LR Value Tracking - Adjust loss charge entries in NOTCHARGEDINVOICELINE based on invoice line adjustments</w:t>
            </w:r>
            <w:r w:rsidR="00F67689">
              <w:rPr>
                <w:noProof/>
                <w:webHidden/>
              </w:rPr>
              <w:tab/>
            </w:r>
            <w:r w:rsidR="00F67689">
              <w:rPr>
                <w:noProof/>
                <w:webHidden/>
              </w:rPr>
              <w:fldChar w:fldCharType="begin"/>
            </w:r>
            <w:r w:rsidR="00F67689">
              <w:rPr>
                <w:noProof/>
                <w:webHidden/>
              </w:rPr>
              <w:instrText xml:space="preserve"> PAGEREF _Toc171350534 \h </w:instrText>
            </w:r>
            <w:r w:rsidR="00F67689">
              <w:rPr>
                <w:noProof/>
                <w:webHidden/>
              </w:rPr>
            </w:r>
            <w:r w:rsidR="00F67689">
              <w:rPr>
                <w:noProof/>
                <w:webHidden/>
              </w:rPr>
              <w:fldChar w:fldCharType="separate"/>
            </w:r>
            <w:r w:rsidR="00F67689">
              <w:rPr>
                <w:noProof/>
                <w:webHidden/>
              </w:rPr>
              <w:t>1</w:t>
            </w:r>
            <w:r w:rsidR="00F67689">
              <w:rPr>
                <w:noProof/>
                <w:webHidden/>
              </w:rPr>
              <w:fldChar w:fldCharType="end"/>
            </w:r>
          </w:hyperlink>
        </w:p>
        <w:p w14:paraId="4CBAD2AD" w14:textId="3AE5AA3B" w:rsidR="00F67689" w:rsidRDefault="00F67689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1350535" w:history="1">
            <w:r w:rsidRPr="009745BD">
              <w:rPr>
                <w:rStyle w:val="Hyperlink"/>
                <w:noProof/>
              </w:rPr>
              <w:t>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_Toc171350535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3108A2" w14:textId="781D874D" w:rsidR="00F67689" w:rsidRDefault="00F67689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1350536" w:history="1">
            <w:r w:rsidRPr="009745BD">
              <w:rPr>
                <w:rStyle w:val="Hyperlink"/>
                <w:noProof/>
              </w:rPr>
              <w:t>Test Case 1 – INVOICELINEADJAPPROVERULE = 0 and Loss Charge for quit wearer with Extend = 'Y', then partial negative adjustment–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_Toc171350536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24FF7A" w14:textId="445F7D3E" w:rsidR="00F67689" w:rsidRDefault="00F67689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1350537" w:history="1">
            <w:r w:rsidRPr="009745BD">
              <w:rPr>
                <w:rStyle w:val="Hyperlink"/>
                <w:noProof/>
              </w:rPr>
              <w:t>Test Case 2 – INVOICELINEADJAPPROVERULE = 0 and Loss Charge for quit wearer with Extend = 'Y', then full credit the whole invoice–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_Toc171350537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69AFE2" w14:textId="0B8F6724" w:rsidR="00F67689" w:rsidRDefault="00F67689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1350538" w:history="1">
            <w:r w:rsidRPr="009745BD">
              <w:rPr>
                <w:rStyle w:val="Hyperlink"/>
                <w:noProof/>
              </w:rPr>
              <w:t>Test Case 3 – INVOICELINEADJAPPROVERULE = 1 and  Loss Charge for quit wearer with Extend = 'Y', then partial negative adjustment on RA–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_Toc171350538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8D2C4B" w14:textId="755B2091" w:rsidR="00F67689" w:rsidRDefault="00F67689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1350539" w:history="1">
            <w:r w:rsidRPr="009745BD">
              <w:rPr>
                <w:rStyle w:val="Hyperlink"/>
                <w:noProof/>
              </w:rPr>
              <w:t>Test Case 4 – INVOICELINEADJAPPROVERULE = 1 Loss Charge for quit wearer with Extend = 'Y', then full credit the whole invoice on RA–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_Toc171350539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E9261D" w14:textId="5D84DB25" w:rsidR="00F67689" w:rsidRDefault="00F67689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1350540" w:history="1">
            <w:r w:rsidRPr="009745BD">
              <w:rPr>
                <w:rStyle w:val="Hyperlink"/>
                <w:noProof/>
              </w:rPr>
              <w:t>Test Case 5 – INVOICELINEADJAPPROVERULE = 1 and Loss Charge for quit wearer with Extend = 'Y', then partial negative adjustment on WebX–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_Toc171350540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6823D1" w14:textId="771ECE22" w:rsidR="00F67689" w:rsidRDefault="00F67689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1350541" w:history="1">
            <w:r w:rsidRPr="009745BD">
              <w:rPr>
                <w:rStyle w:val="Hyperlink"/>
                <w:noProof/>
              </w:rPr>
              <w:t>Test Case 6 – INVOICELINEADJAPPROVERULE = 1 and Loss Charge for quit wearer with Extend = 'Y', then full credit the whole invoice on WebX–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_Toc171350541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6C32D760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1" w:name="Retest"/>
    <w:p w14:paraId="73193238" w14:textId="2D87DE3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2" w:name="_Toc171350535"/>
      <w:r w:rsidR="005D43FC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2"/>
      <w:r>
        <w:fldChar w:fldCharType="end"/>
      </w:r>
    </w:p>
    <w:p w14:paraId="5B26A730" w14:textId="1C6A6D5B" w:rsidR="00311354" w:rsidRDefault="00311354" w:rsidP="00311354">
      <w:pPr>
        <w:pStyle w:val="Heading2"/>
      </w:pPr>
      <w:bookmarkStart w:id="3" w:name="_Toc171350536"/>
      <w:bookmarkEnd w:id="1"/>
      <w:r>
        <w:t xml:space="preserve">Test Case 1 – </w:t>
      </w:r>
      <w:r w:rsidR="00E64F96" w:rsidRPr="00E64F96">
        <w:t xml:space="preserve">INVOICELINEADJAPPROVERULE = 0 </w:t>
      </w:r>
      <w:r w:rsidR="00020789">
        <w:t xml:space="preserve">and </w:t>
      </w:r>
      <w:r w:rsidR="00E64F96" w:rsidRPr="00E64F96">
        <w:t>Loss Charge for quit wearer with Extend = 'Y', then partial negative adjustment</w:t>
      </w:r>
      <w:r>
        <w:t>– Tested OK</w:t>
      </w:r>
      <w:bookmarkEnd w:id="3"/>
    </w:p>
    <w:p w14:paraId="421D811D" w14:textId="5D381916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9A4B2D" w:rsidRPr="009A4B2D">
        <w:rPr>
          <w:bCs/>
        </w:rPr>
        <w:t>On Upload the NOTCHARGEDINVOICELINE entry is updated with the new amount and quantity.</w:t>
      </w:r>
    </w:p>
    <w:p w14:paraId="5C7B98EC" w14:textId="201AF2B0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4B3D5D" w:rsidRPr="004B3D5D">
        <w:rPr>
          <w:bCs/>
        </w:rPr>
        <w:t>3ad04c2</w:t>
      </w:r>
    </w:p>
    <w:p w14:paraId="1CA011EF" w14:textId="26E840D6" w:rsidR="009E6B9B" w:rsidRDefault="00020789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 xml:space="preserve">Set SS </w:t>
      </w:r>
      <w:r w:rsidRPr="00020789">
        <w:rPr>
          <w:bCs/>
        </w:rPr>
        <w:t>INVOICELINEADJAPPROVERULE = 0</w:t>
      </w:r>
      <w:r w:rsidR="009D0AD8">
        <w:rPr>
          <w:bCs/>
          <w:noProof/>
        </w:rPr>
        <w:drawing>
          <wp:inline distT="0" distB="0" distL="0" distR="0" wp14:anchorId="2B21C8B9" wp14:editId="03949113">
            <wp:extent cx="5943600" cy="3154680"/>
            <wp:effectExtent l="0" t="0" r="0" b="7620"/>
            <wp:docPr id="15881355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A18C1" w14:textId="6DDA86A7" w:rsidR="001035F3" w:rsidRDefault="001035F3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Go to Customers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check that</w:t>
      </w:r>
      <w:r w:rsidR="0030252C">
        <w:rPr>
          <w:bCs/>
        </w:rPr>
        <w:t xml:space="preserve"> GLP and Loss Charges are checked</w:t>
      </w:r>
      <w:r w:rsidR="009D0AD8">
        <w:rPr>
          <w:bCs/>
          <w:noProof/>
        </w:rPr>
        <w:drawing>
          <wp:inline distT="0" distB="0" distL="0" distR="0" wp14:anchorId="31F8ED4B" wp14:editId="42885794">
            <wp:extent cx="5943600" cy="3162300"/>
            <wp:effectExtent l="0" t="0" r="0" b="0"/>
            <wp:docPr id="200019568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BB1DA" w14:textId="189F971F" w:rsidR="0030252C" w:rsidRDefault="00AA10A3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 xml:space="preserve">Go to PLPC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check that the product has GLP checked</w:t>
      </w:r>
      <w:r w:rsidR="009D0AD8">
        <w:rPr>
          <w:bCs/>
          <w:noProof/>
        </w:rPr>
        <w:drawing>
          <wp:inline distT="0" distB="0" distL="0" distR="0" wp14:anchorId="14FB422A" wp14:editId="035DDA32">
            <wp:extent cx="5943600" cy="3162300"/>
            <wp:effectExtent l="0" t="0" r="0" b="0"/>
            <wp:docPr id="208401809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63DC9" w14:textId="1CC8DCE9" w:rsidR="00622F90" w:rsidRDefault="00622F90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Go to Wearer </w:t>
      </w:r>
      <w:proofErr w:type="spellStart"/>
      <w:r>
        <w:rPr>
          <w:bCs/>
        </w:rPr>
        <w:t>dlg</w:t>
      </w:r>
      <w:proofErr w:type="spellEnd"/>
      <w:r w:rsidR="003C42CA">
        <w:rPr>
          <w:bCs/>
        </w:rPr>
        <w:t>, load your customer and inactivate the wearer that has the above product</w:t>
      </w:r>
      <w:r w:rsidR="009D0AD8">
        <w:rPr>
          <w:bCs/>
          <w:noProof/>
        </w:rPr>
        <w:drawing>
          <wp:inline distT="0" distB="0" distL="0" distR="0" wp14:anchorId="66145F4D" wp14:editId="1B681798">
            <wp:extent cx="5943600" cy="3162300"/>
            <wp:effectExtent l="0" t="0" r="0" b="0"/>
            <wp:docPr id="53894002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EA466" w14:textId="3F6B09BE" w:rsidR="003C42CA" w:rsidRDefault="003C42CA" w:rsidP="003C42CA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, generate invoices and </w:t>
      </w:r>
      <w:r w:rsidR="006C1D18">
        <w:rPr>
          <w:bCs/>
        </w:rPr>
        <w:t>mark the route ready for transfer</w:t>
      </w:r>
      <w:r w:rsidR="009D0AD8">
        <w:rPr>
          <w:bCs/>
          <w:noProof/>
        </w:rPr>
        <w:drawing>
          <wp:inline distT="0" distB="0" distL="0" distR="0" wp14:anchorId="58E5A7AB" wp14:editId="5810E683">
            <wp:extent cx="5943600" cy="3147060"/>
            <wp:effectExtent l="0" t="0" r="0" b="0"/>
            <wp:docPr id="90015195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0AD8">
        <w:rPr>
          <w:bCs/>
          <w:noProof/>
        </w:rPr>
        <w:lastRenderedPageBreak/>
        <w:drawing>
          <wp:inline distT="0" distB="0" distL="0" distR="0" wp14:anchorId="31DDEBE7" wp14:editId="39CF12CC">
            <wp:extent cx="5943600" cy="3162300"/>
            <wp:effectExtent l="0" t="0" r="0" b="0"/>
            <wp:docPr id="20557234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0AD8">
        <w:rPr>
          <w:bCs/>
          <w:noProof/>
        </w:rPr>
        <w:drawing>
          <wp:inline distT="0" distB="0" distL="0" distR="0" wp14:anchorId="4255F95E" wp14:editId="467CB8EC">
            <wp:extent cx="5943600" cy="3162300"/>
            <wp:effectExtent l="0" t="0" r="0" b="0"/>
            <wp:docPr id="201329329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2AF9F" w14:textId="7CD7D437" w:rsidR="006C1D18" w:rsidRDefault="002F23BA" w:rsidP="003C42CA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Check the </w:t>
      </w:r>
      <w:proofErr w:type="spellStart"/>
      <w:r>
        <w:rPr>
          <w:bCs/>
        </w:rPr>
        <w:t>BilledQty</w:t>
      </w:r>
      <w:proofErr w:type="spellEnd"/>
      <w:r>
        <w:rPr>
          <w:bCs/>
        </w:rPr>
        <w:t xml:space="preserve">, Price and Amount from the </w:t>
      </w:r>
      <w:proofErr w:type="spellStart"/>
      <w:r>
        <w:rPr>
          <w:bCs/>
        </w:rPr>
        <w:t>NotChargedInvoiceLine</w:t>
      </w:r>
      <w:proofErr w:type="spellEnd"/>
      <w:r w:rsidR="005D51F8">
        <w:rPr>
          <w:bCs/>
        </w:rPr>
        <w:t xml:space="preserve"> table for your generated invoice</w:t>
      </w:r>
      <w:r w:rsidR="009D0AD8">
        <w:rPr>
          <w:bCs/>
          <w:noProof/>
        </w:rPr>
        <w:drawing>
          <wp:inline distT="0" distB="0" distL="0" distR="0" wp14:anchorId="7EEE9E90" wp14:editId="6701ADFD">
            <wp:extent cx="5905500" cy="1165860"/>
            <wp:effectExtent l="0" t="0" r="0" b="0"/>
            <wp:docPr id="91143835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DE9E7" w14:textId="4EF703B5" w:rsidR="005D51F8" w:rsidRDefault="005D51F8" w:rsidP="003C42CA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 xml:space="preserve">Go to RA and do a </w:t>
      </w:r>
      <w:r w:rsidR="006F4B3B">
        <w:rPr>
          <w:bCs/>
        </w:rPr>
        <w:t>partial negative adjustment</w:t>
      </w:r>
      <w:r w:rsidR="00784096">
        <w:rPr>
          <w:bCs/>
        </w:rPr>
        <w:t xml:space="preserve"> for the loss charge line</w:t>
      </w:r>
      <w:r w:rsidR="009D0AD8">
        <w:rPr>
          <w:bCs/>
          <w:noProof/>
        </w:rPr>
        <w:drawing>
          <wp:inline distT="0" distB="0" distL="0" distR="0" wp14:anchorId="76FDD603" wp14:editId="68603C52">
            <wp:extent cx="2644140" cy="5768340"/>
            <wp:effectExtent l="0" t="0" r="3810" b="3810"/>
            <wp:docPr id="118880577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47677" w14:textId="593B93C5" w:rsidR="000B7A8E" w:rsidRPr="009D0AD8" w:rsidRDefault="006F4B3B" w:rsidP="009D0AD8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Settle the route and upload it</w:t>
      </w:r>
    </w:p>
    <w:p w14:paraId="12B78FA5" w14:textId="7760AE7C" w:rsidR="006F4B3B" w:rsidRDefault="006F4B3B" w:rsidP="006F4B3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Check the </w:t>
      </w:r>
      <w:proofErr w:type="spellStart"/>
      <w:r>
        <w:rPr>
          <w:bCs/>
        </w:rPr>
        <w:t>BilledQty</w:t>
      </w:r>
      <w:proofErr w:type="spellEnd"/>
      <w:r>
        <w:rPr>
          <w:bCs/>
        </w:rPr>
        <w:t xml:space="preserve">, Price and Amount from the </w:t>
      </w:r>
      <w:proofErr w:type="spellStart"/>
      <w:r>
        <w:rPr>
          <w:bCs/>
        </w:rPr>
        <w:t>NotChargedInvoiceLine</w:t>
      </w:r>
      <w:proofErr w:type="spellEnd"/>
      <w:r>
        <w:rPr>
          <w:bCs/>
        </w:rPr>
        <w:t xml:space="preserve"> table for your generated invoice</w:t>
      </w:r>
      <w:r w:rsidR="009D0AD8">
        <w:rPr>
          <w:bCs/>
          <w:noProof/>
        </w:rPr>
        <w:drawing>
          <wp:inline distT="0" distB="0" distL="0" distR="0" wp14:anchorId="20F1FDCF" wp14:editId="724F4B1E">
            <wp:extent cx="5913120" cy="1203960"/>
            <wp:effectExtent l="0" t="0" r="0" b="0"/>
            <wp:docPr id="160366460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679DD4" w14:textId="29EF428C" w:rsidR="009E1032" w:rsidRDefault="009E1032" w:rsidP="009E1032">
      <w:pPr>
        <w:pStyle w:val="Heading2"/>
      </w:pPr>
      <w:bookmarkStart w:id="4" w:name="_Toc171350537"/>
      <w:r>
        <w:lastRenderedPageBreak/>
        <w:t xml:space="preserve">Test Case 2 – </w:t>
      </w:r>
      <w:r w:rsidRPr="00E64F96">
        <w:t xml:space="preserve">INVOICELINEADJAPPROVERULE = 0 </w:t>
      </w:r>
      <w:r>
        <w:t xml:space="preserve">and </w:t>
      </w:r>
      <w:r w:rsidR="00362B79" w:rsidRPr="00362B79">
        <w:t>Loss Charge for quit wearer with Extend = 'Y', then full credit the whole invoice</w:t>
      </w:r>
      <w:r>
        <w:t>– Tested OK</w:t>
      </w:r>
      <w:bookmarkEnd w:id="4"/>
    </w:p>
    <w:p w14:paraId="091E8E62" w14:textId="77777777" w:rsidR="009E1032" w:rsidRPr="00311354" w:rsidRDefault="009E1032" w:rsidP="009E1032">
      <w:pPr>
        <w:rPr>
          <w:bCs/>
        </w:rPr>
      </w:pPr>
      <w:r w:rsidRPr="00311354">
        <w:rPr>
          <w:bCs/>
        </w:rPr>
        <w:t xml:space="preserve">Expected behavior: </w:t>
      </w:r>
      <w:r w:rsidRPr="009A4B2D">
        <w:rPr>
          <w:bCs/>
        </w:rPr>
        <w:t>On Upload the NOTCHARGEDINVOICELINE entry is updated with the new amount and quantity.</w:t>
      </w:r>
    </w:p>
    <w:p w14:paraId="7448FA33" w14:textId="1B57BA09" w:rsidR="009E1032" w:rsidRDefault="009E1032" w:rsidP="009E1032">
      <w:pPr>
        <w:rPr>
          <w:bCs/>
        </w:rPr>
      </w:pPr>
      <w:r w:rsidRPr="00311354">
        <w:rPr>
          <w:bCs/>
        </w:rPr>
        <w:t xml:space="preserve">Hash: </w:t>
      </w:r>
      <w:r w:rsidR="004B3D5D" w:rsidRPr="004B3D5D">
        <w:rPr>
          <w:bCs/>
        </w:rPr>
        <w:t>3ad04c2</w:t>
      </w:r>
    </w:p>
    <w:p w14:paraId="2EB36400" w14:textId="1A2D5973" w:rsidR="009E1032" w:rsidRDefault="009E1032" w:rsidP="009E1032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Set SS </w:t>
      </w:r>
      <w:r w:rsidRPr="00020789">
        <w:rPr>
          <w:bCs/>
        </w:rPr>
        <w:t>INVOICELINEADJAPPROVERULE = 0</w:t>
      </w:r>
      <w:r w:rsidR="00DE7550">
        <w:rPr>
          <w:bCs/>
          <w:noProof/>
        </w:rPr>
        <w:drawing>
          <wp:inline distT="0" distB="0" distL="0" distR="0" wp14:anchorId="16CF76F5" wp14:editId="374BCEF4">
            <wp:extent cx="5943600" cy="3154680"/>
            <wp:effectExtent l="0" t="0" r="0" b="7620"/>
            <wp:docPr id="130408836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01603" w14:textId="66245BDF" w:rsidR="009E1032" w:rsidRDefault="009E1032" w:rsidP="009E1032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Go to Customers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check that GLP and Loss Charges are checked</w:t>
      </w:r>
      <w:r w:rsidR="00DE7550">
        <w:rPr>
          <w:bCs/>
          <w:noProof/>
        </w:rPr>
        <w:drawing>
          <wp:inline distT="0" distB="0" distL="0" distR="0" wp14:anchorId="33178C7D" wp14:editId="3176D811">
            <wp:extent cx="5943600" cy="3154680"/>
            <wp:effectExtent l="0" t="0" r="0" b="7620"/>
            <wp:docPr id="80828247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94BE8" w14:textId="09FB318B" w:rsidR="009E1032" w:rsidRDefault="009E1032" w:rsidP="009E1032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 xml:space="preserve">Go to PLPC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check that the product has GLP checked</w:t>
      </w:r>
      <w:r w:rsidR="00DE7550">
        <w:rPr>
          <w:bCs/>
          <w:noProof/>
        </w:rPr>
        <w:drawing>
          <wp:inline distT="0" distB="0" distL="0" distR="0" wp14:anchorId="054DA749" wp14:editId="0FCFC9A1">
            <wp:extent cx="5943600" cy="3154680"/>
            <wp:effectExtent l="0" t="0" r="0" b="7620"/>
            <wp:docPr id="159574137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1BC74" w14:textId="1D1AADF7" w:rsidR="009E1032" w:rsidRDefault="009E1032" w:rsidP="009E1032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Go to Wearer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inactivate the wearer that has the above product</w:t>
      </w:r>
      <w:r w:rsidR="00DE7550">
        <w:rPr>
          <w:bCs/>
          <w:noProof/>
        </w:rPr>
        <w:drawing>
          <wp:inline distT="0" distB="0" distL="0" distR="0" wp14:anchorId="347601F3" wp14:editId="451D4AEA">
            <wp:extent cx="5943600" cy="3154680"/>
            <wp:effectExtent l="0" t="0" r="0" b="7620"/>
            <wp:docPr id="118918338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77852" w14:textId="0A89329C" w:rsidR="009E1032" w:rsidRDefault="009E1032" w:rsidP="009E1032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>, generate invoices and mark the route ready for transfer</w:t>
      </w:r>
      <w:r w:rsidR="00DE7550">
        <w:rPr>
          <w:bCs/>
          <w:noProof/>
        </w:rPr>
        <w:drawing>
          <wp:inline distT="0" distB="0" distL="0" distR="0" wp14:anchorId="75331831" wp14:editId="0EDCBBCC">
            <wp:extent cx="5943600" cy="3154680"/>
            <wp:effectExtent l="0" t="0" r="0" b="7620"/>
            <wp:docPr id="195622265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7550">
        <w:rPr>
          <w:bCs/>
          <w:noProof/>
        </w:rPr>
        <w:lastRenderedPageBreak/>
        <w:drawing>
          <wp:inline distT="0" distB="0" distL="0" distR="0" wp14:anchorId="1B84DD10" wp14:editId="6724EE74">
            <wp:extent cx="5943600" cy="3162300"/>
            <wp:effectExtent l="0" t="0" r="0" b="0"/>
            <wp:docPr id="182464298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7550">
        <w:rPr>
          <w:bCs/>
          <w:noProof/>
        </w:rPr>
        <w:drawing>
          <wp:inline distT="0" distB="0" distL="0" distR="0" wp14:anchorId="10E5FF8F" wp14:editId="1926234D">
            <wp:extent cx="5943600" cy="3169920"/>
            <wp:effectExtent l="0" t="0" r="0" b="0"/>
            <wp:docPr id="201282284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FB4E2" w14:textId="13D0BC38" w:rsidR="009E1032" w:rsidRDefault="009E1032" w:rsidP="009E1032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Check the </w:t>
      </w:r>
      <w:proofErr w:type="spellStart"/>
      <w:r>
        <w:rPr>
          <w:bCs/>
        </w:rPr>
        <w:t>BilledQty</w:t>
      </w:r>
      <w:proofErr w:type="spellEnd"/>
      <w:r>
        <w:rPr>
          <w:bCs/>
        </w:rPr>
        <w:t xml:space="preserve">, Price and Amount from the </w:t>
      </w:r>
      <w:proofErr w:type="spellStart"/>
      <w:r>
        <w:rPr>
          <w:bCs/>
        </w:rPr>
        <w:t>NotChargedInvoiceLine</w:t>
      </w:r>
      <w:proofErr w:type="spellEnd"/>
      <w:r>
        <w:rPr>
          <w:bCs/>
        </w:rPr>
        <w:t xml:space="preserve"> table for your generated invoice</w:t>
      </w:r>
      <w:r w:rsidR="00DE7550">
        <w:rPr>
          <w:bCs/>
          <w:noProof/>
        </w:rPr>
        <w:drawing>
          <wp:inline distT="0" distB="0" distL="0" distR="0" wp14:anchorId="67519FFD" wp14:editId="7D32990B">
            <wp:extent cx="5913120" cy="1127760"/>
            <wp:effectExtent l="0" t="0" r="0" b="0"/>
            <wp:docPr id="162430000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B2CCC" w14:textId="0A18BB48" w:rsidR="009E1032" w:rsidRDefault="009E1032" w:rsidP="009E1032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Go to RA and do a </w:t>
      </w:r>
      <w:r w:rsidR="00C45BB0">
        <w:rPr>
          <w:bCs/>
        </w:rPr>
        <w:t>full credit</w:t>
      </w:r>
    </w:p>
    <w:p w14:paraId="7834A9FC" w14:textId="04989332" w:rsidR="00923F4C" w:rsidRDefault="000F4A49" w:rsidP="00923F4C">
      <w:pPr>
        <w:pStyle w:val="ListParagraph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3EAF0446" wp14:editId="67BE24D9">
            <wp:extent cx="2651760" cy="5806440"/>
            <wp:effectExtent l="0" t="0" r="0" b="3810"/>
            <wp:docPr id="518627057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580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28121" w14:textId="77777777" w:rsidR="009E1032" w:rsidRDefault="009E1032" w:rsidP="009E1032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Settle the route and upload it</w:t>
      </w:r>
    </w:p>
    <w:p w14:paraId="25707B7F" w14:textId="0A164AD0" w:rsidR="009E1032" w:rsidRPr="006F4B3B" w:rsidRDefault="009E1032" w:rsidP="009E1032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Check the </w:t>
      </w:r>
      <w:proofErr w:type="spellStart"/>
      <w:r>
        <w:rPr>
          <w:bCs/>
        </w:rPr>
        <w:t>BilledQty</w:t>
      </w:r>
      <w:proofErr w:type="spellEnd"/>
      <w:r>
        <w:rPr>
          <w:bCs/>
        </w:rPr>
        <w:t xml:space="preserve">, Price and Amount from the </w:t>
      </w:r>
      <w:proofErr w:type="spellStart"/>
      <w:r>
        <w:rPr>
          <w:bCs/>
        </w:rPr>
        <w:t>NotChargedInvoiceLine</w:t>
      </w:r>
      <w:proofErr w:type="spellEnd"/>
      <w:r>
        <w:rPr>
          <w:bCs/>
        </w:rPr>
        <w:t xml:space="preserve"> table for your generated invoice</w:t>
      </w:r>
      <w:r w:rsidR="000F4A49">
        <w:rPr>
          <w:bCs/>
          <w:noProof/>
        </w:rPr>
        <w:drawing>
          <wp:inline distT="0" distB="0" distL="0" distR="0" wp14:anchorId="5B404586" wp14:editId="685E1AAF">
            <wp:extent cx="5943600" cy="1181100"/>
            <wp:effectExtent l="0" t="0" r="0" b="0"/>
            <wp:docPr id="1957146068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3B7A3" w14:textId="4994A2C5" w:rsidR="009E1032" w:rsidRDefault="009E1032" w:rsidP="009E1032">
      <w:pPr>
        <w:pStyle w:val="Heading2"/>
      </w:pPr>
      <w:bookmarkStart w:id="5" w:name="_Toc171350538"/>
      <w:r>
        <w:lastRenderedPageBreak/>
        <w:t xml:space="preserve">Test Case 3 – </w:t>
      </w:r>
      <w:r w:rsidRPr="00E64F96">
        <w:t xml:space="preserve">INVOICELINEADJAPPROVERULE = </w:t>
      </w:r>
      <w:r w:rsidR="00362B79">
        <w:t>1</w:t>
      </w:r>
      <w:r w:rsidRPr="00E64F96">
        <w:t xml:space="preserve"> </w:t>
      </w:r>
      <w:proofErr w:type="gramStart"/>
      <w:r>
        <w:t xml:space="preserve">and </w:t>
      </w:r>
      <w:r w:rsidR="00362B79" w:rsidRPr="00362B79">
        <w:t> Loss</w:t>
      </w:r>
      <w:proofErr w:type="gramEnd"/>
      <w:r w:rsidR="00362B79" w:rsidRPr="00362B79">
        <w:t xml:space="preserve"> Charge for quit wearer with Extend = 'Y', then partial negative adjustment on RA</w:t>
      </w:r>
      <w:r>
        <w:t>– Tested OK</w:t>
      </w:r>
      <w:bookmarkEnd w:id="5"/>
    </w:p>
    <w:p w14:paraId="57C8BE3B" w14:textId="756AFEFE" w:rsidR="009E1032" w:rsidRPr="00311354" w:rsidRDefault="009E1032" w:rsidP="009E1032">
      <w:pPr>
        <w:rPr>
          <w:bCs/>
        </w:rPr>
      </w:pPr>
      <w:r w:rsidRPr="00311354">
        <w:rPr>
          <w:bCs/>
        </w:rPr>
        <w:t xml:space="preserve">Expected behavior: </w:t>
      </w:r>
      <w:r w:rsidR="00B90CBE" w:rsidRPr="00B90CBE">
        <w:rPr>
          <w:bCs/>
        </w:rPr>
        <w:t>On Settle the NOTCHARGEDINVOICELINE entry is updated with the new amount and quantity.</w:t>
      </w:r>
    </w:p>
    <w:p w14:paraId="4B36CB5A" w14:textId="0933008F" w:rsidR="009E1032" w:rsidRDefault="009E1032" w:rsidP="009E1032">
      <w:pPr>
        <w:rPr>
          <w:bCs/>
        </w:rPr>
      </w:pPr>
      <w:r w:rsidRPr="00311354">
        <w:rPr>
          <w:bCs/>
        </w:rPr>
        <w:t xml:space="preserve">Hash: </w:t>
      </w:r>
      <w:r w:rsidR="004B3D5D" w:rsidRPr="004B3D5D">
        <w:rPr>
          <w:bCs/>
        </w:rPr>
        <w:t>3ad04c2</w:t>
      </w:r>
    </w:p>
    <w:p w14:paraId="10242772" w14:textId="0FAEB925" w:rsidR="009E1032" w:rsidRDefault="009E1032" w:rsidP="009E1032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Set SS </w:t>
      </w:r>
      <w:r w:rsidRPr="00020789">
        <w:rPr>
          <w:bCs/>
        </w:rPr>
        <w:t xml:space="preserve">INVOICELINEADJAPPROVERULE = </w:t>
      </w:r>
      <w:r w:rsidR="00866346">
        <w:rPr>
          <w:bCs/>
        </w:rPr>
        <w:t>1</w:t>
      </w:r>
      <w:r w:rsidR="00682CE4">
        <w:rPr>
          <w:bCs/>
          <w:noProof/>
        </w:rPr>
        <w:drawing>
          <wp:inline distT="0" distB="0" distL="0" distR="0" wp14:anchorId="72312BBC" wp14:editId="1F5DB10E">
            <wp:extent cx="5943600" cy="3154680"/>
            <wp:effectExtent l="0" t="0" r="0" b="7620"/>
            <wp:docPr id="1706615233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9FB88" w14:textId="0DF4C40C" w:rsidR="009E1032" w:rsidRDefault="009E1032" w:rsidP="009E1032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Go to Customers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check that GLP and Loss Charges are checked</w:t>
      </w:r>
      <w:r w:rsidR="00682CE4">
        <w:rPr>
          <w:bCs/>
          <w:noProof/>
        </w:rPr>
        <w:drawing>
          <wp:inline distT="0" distB="0" distL="0" distR="0" wp14:anchorId="1730E188" wp14:editId="1BEE4870">
            <wp:extent cx="5943600" cy="3154680"/>
            <wp:effectExtent l="0" t="0" r="0" b="7620"/>
            <wp:docPr id="42073877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3764F" w14:textId="129BCF23" w:rsidR="009E1032" w:rsidRDefault="009E1032" w:rsidP="009E1032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 xml:space="preserve">Go to PLPC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check that the product has GLP checked</w:t>
      </w:r>
      <w:r w:rsidR="00682CE4">
        <w:rPr>
          <w:bCs/>
          <w:noProof/>
        </w:rPr>
        <w:drawing>
          <wp:inline distT="0" distB="0" distL="0" distR="0" wp14:anchorId="690BBC31" wp14:editId="08D985CA">
            <wp:extent cx="5943600" cy="3162300"/>
            <wp:effectExtent l="0" t="0" r="0" b="0"/>
            <wp:docPr id="1848904761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E8FBD" w14:textId="040BD771" w:rsidR="009E1032" w:rsidRDefault="009E1032" w:rsidP="009E1032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Go to Wearer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inactivate the wearer that has the above product</w:t>
      </w:r>
      <w:r w:rsidR="00682CE4">
        <w:rPr>
          <w:bCs/>
          <w:noProof/>
        </w:rPr>
        <w:drawing>
          <wp:inline distT="0" distB="0" distL="0" distR="0" wp14:anchorId="54DA096A" wp14:editId="37C12C9E">
            <wp:extent cx="5943600" cy="3154680"/>
            <wp:effectExtent l="0" t="0" r="0" b="7620"/>
            <wp:docPr id="820667578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D13BC" w14:textId="57263E01" w:rsidR="009E1032" w:rsidRDefault="009E1032" w:rsidP="009E1032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>, generate invoices and mark the route ready for transfer</w:t>
      </w:r>
      <w:r w:rsidR="00682CE4">
        <w:rPr>
          <w:bCs/>
          <w:noProof/>
        </w:rPr>
        <w:drawing>
          <wp:inline distT="0" distB="0" distL="0" distR="0" wp14:anchorId="15F87BD1" wp14:editId="0E5D98F2">
            <wp:extent cx="5943600" cy="3147060"/>
            <wp:effectExtent l="0" t="0" r="0" b="0"/>
            <wp:docPr id="628128468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2CE4">
        <w:rPr>
          <w:bCs/>
          <w:noProof/>
        </w:rPr>
        <w:lastRenderedPageBreak/>
        <w:drawing>
          <wp:inline distT="0" distB="0" distL="0" distR="0" wp14:anchorId="1BA30FAE" wp14:editId="58E61918">
            <wp:extent cx="5943600" cy="3162300"/>
            <wp:effectExtent l="0" t="0" r="0" b="0"/>
            <wp:docPr id="1235849963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2CE4">
        <w:rPr>
          <w:bCs/>
          <w:noProof/>
        </w:rPr>
        <w:drawing>
          <wp:inline distT="0" distB="0" distL="0" distR="0" wp14:anchorId="3919940A" wp14:editId="741EB3D6">
            <wp:extent cx="5943600" cy="3162300"/>
            <wp:effectExtent l="0" t="0" r="0" b="0"/>
            <wp:docPr id="96560870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AF77A" w14:textId="3F8526A7" w:rsidR="009E1032" w:rsidRDefault="009E1032" w:rsidP="009E1032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Check the </w:t>
      </w:r>
      <w:proofErr w:type="spellStart"/>
      <w:r>
        <w:rPr>
          <w:bCs/>
        </w:rPr>
        <w:t>BilledQty</w:t>
      </w:r>
      <w:proofErr w:type="spellEnd"/>
      <w:r>
        <w:rPr>
          <w:bCs/>
        </w:rPr>
        <w:t xml:space="preserve">, Price and Amount from the </w:t>
      </w:r>
      <w:proofErr w:type="spellStart"/>
      <w:r>
        <w:rPr>
          <w:bCs/>
        </w:rPr>
        <w:t>NotChargedInvoiceLine</w:t>
      </w:r>
      <w:proofErr w:type="spellEnd"/>
      <w:r>
        <w:rPr>
          <w:bCs/>
        </w:rPr>
        <w:t xml:space="preserve"> table for your generated invoice</w:t>
      </w:r>
      <w:r w:rsidR="00682CE4">
        <w:rPr>
          <w:bCs/>
          <w:noProof/>
        </w:rPr>
        <w:drawing>
          <wp:inline distT="0" distB="0" distL="0" distR="0" wp14:anchorId="15A714E3" wp14:editId="007719A0">
            <wp:extent cx="5920740" cy="1158240"/>
            <wp:effectExtent l="0" t="0" r="3810" b="3810"/>
            <wp:docPr id="240457081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4D78A" w14:textId="678B33F9" w:rsidR="009E1032" w:rsidRDefault="009E1032" w:rsidP="009E1032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>Go to RA and do a partial negative adjustment</w:t>
      </w:r>
      <w:r w:rsidR="00784096">
        <w:rPr>
          <w:bCs/>
        </w:rPr>
        <w:t xml:space="preserve"> for the loss charge line</w:t>
      </w:r>
      <w:r w:rsidR="00682CE4">
        <w:rPr>
          <w:bCs/>
          <w:noProof/>
        </w:rPr>
        <w:drawing>
          <wp:inline distT="0" distB="0" distL="0" distR="0" wp14:anchorId="59912653" wp14:editId="52176BB1">
            <wp:extent cx="2598420" cy="5768340"/>
            <wp:effectExtent l="0" t="0" r="0" b="3810"/>
            <wp:docPr id="734037435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42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A8BB8" w14:textId="3CB2B65D" w:rsidR="00D86B37" w:rsidRDefault="00D86B37" w:rsidP="00D86B37">
      <w:pPr>
        <w:pStyle w:val="ListParagraph"/>
        <w:rPr>
          <w:bCs/>
        </w:rPr>
      </w:pPr>
    </w:p>
    <w:p w14:paraId="18ADA945" w14:textId="77777777" w:rsidR="009E1032" w:rsidRDefault="009E1032" w:rsidP="009E1032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>Settle the route and upload it</w:t>
      </w:r>
    </w:p>
    <w:p w14:paraId="59437144" w14:textId="1424B8A6" w:rsidR="009E1032" w:rsidRDefault="009E1032" w:rsidP="009E1032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Check the </w:t>
      </w:r>
      <w:proofErr w:type="spellStart"/>
      <w:r>
        <w:rPr>
          <w:bCs/>
        </w:rPr>
        <w:t>BilledQty</w:t>
      </w:r>
      <w:proofErr w:type="spellEnd"/>
      <w:r>
        <w:rPr>
          <w:bCs/>
        </w:rPr>
        <w:t xml:space="preserve">, Price and Amount from the </w:t>
      </w:r>
      <w:proofErr w:type="spellStart"/>
      <w:r>
        <w:rPr>
          <w:bCs/>
        </w:rPr>
        <w:t>NotChargedInvoiceLine</w:t>
      </w:r>
      <w:proofErr w:type="spellEnd"/>
      <w:r>
        <w:rPr>
          <w:bCs/>
        </w:rPr>
        <w:t xml:space="preserve"> table for your generated invoice</w:t>
      </w:r>
      <w:r w:rsidR="00682CE4">
        <w:rPr>
          <w:bCs/>
          <w:noProof/>
        </w:rPr>
        <w:drawing>
          <wp:inline distT="0" distB="0" distL="0" distR="0" wp14:anchorId="6696E86C" wp14:editId="181BE043">
            <wp:extent cx="5913120" cy="1150620"/>
            <wp:effectExtent l="0" t="0" r="0" b="0"/>
            <wp:docPr id="1429504383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851D4" w14:textId="067D8845" w:rsidR="00323D92" w:rsidRDefault="00416CA7" w:rsidP="009E1032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>Complete Start My Day</w:t>
      </w:r>
    </w:p>
    <w:p w14:paraId="1B199A00" w14:textId="7EEFF6D2" w:rsidR="00416CA7" w:rsidRDefault="00041FE1" w:rsidP="009E1032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 xml:space="preserve">Go to </w:t>
      </w:r>
      <w:proofErr w:type="spellStart"/>
      <w:r>
        <w:rPr>
          <w:bCs/>
        </w:rPr>
        <w:t>WebX</w:t>
      </w:r>
      <w:proofErr w:type="spellEnd"/>
      <w:r>
        <w:rPr>
          <w:bCs/>
        </w:rPr>
        <w:t xml:space="preserve"> settle the route</w:t>
      </w:r>
      <w:r w:rsidR="00682CE4">
        <w:rPr>
          <w:bCs/>
          <w:noProof/>
        </w:rPr>
        <w:drawing>
          <wp:inline distT="0" distB="0" distL="0" distR="0" wp14:anchorId="6F1EEE1A" wp14:editId="44A564E1">
            <wp:extent cx="5943600" cy="2682240"/>
            <wp:effectExtent l="0" t="0" r="0" b="3810"/>
            <wp:docPr id="856782163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CF9DB" w14:textId="661275EF" w:rsidR="00041FE1" w:rsidRPr="00041FE1" w:rsidRDefault="00041FE1" w:rsidP="00041FE1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Check the </w:t>
      </w:r>
      <w:proofErr w:type="spellStart"/>
      <w:r>
        <w:rPr>
          <w:bCs/>
        </w:rPr>
        <w:t>BilledQty</w:t>
      </w:r>
      <w:proofErr w:type="spellEnd"/>
      <w:r>
        <w:rPr>
          <w:bCs/>
        </w:rPr>
        <w:t xml:space="preserve">, Price and Amount from the </w:t>
      </w:r>
      <w:proofErr w:type="spellStart"/>
      <w:r>
        <w:rPr>
          <w:bCs/>
        </w:rPr>
        <w:t>NotChargedInvoiceLine</w:t>
      </w:r>
      <w:proofErr w:type="spellEnd"/>
      <w:r>
        <w:rPr>
          <w:bCs/>
        </w:rPr>
        <w:t xml:space="preserve"> table for your generated invoice</w:t>
      </w:r>
      <w:r w:rsidR="00682CE4">
        <w:rPr>
          <w:bCs/>
          <w:noProof/>
        </w:rPr>
        <w:drawing>
          <wp:inline distT="0" distB="0" distL="0" distR="0" wp14:anchorId="753A5C67" wp14:editId="2908760C">
            <wp:extent cx="5897880" cy="1104900"/>
            <wp:effectExtent l="0" t="0" r="7620" b="0"/>
            <wp:docPr id="53239551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192B0" w14:textId="159D256D" w:rsidR="009E1032" w:rsidRDefault="009E1032" w:rsidP="009E1032">
      <w:pPr>
        <w:pStyle w:val="Heading2"/>
      </w:pPr>
      <w:bookmarkStart w:id="6" w:name="_Toc171350539"/>
      <w:r>
        <w:t xml:space="preserve">Test Case 4 – </w:t>
      </w:r>
      <w:r w:rsidRPr="00E64F96">
        <w:t xml:space="preserve">INVOICELINEADJAPPROVERULE = </w:t>
      </w:r>
      <w:r w:rsidR="00B90CBE">
        <w:t>1</w:t>
      </w:r>
      <w:r w:rsidRPr="00E64F96">
        <w:t xml:space="preserve"> </w:t>
      </w:r>
      <w:r w:rsidR="00172B3C" w:rsidRPr="00172B3C">
        <w:t>Loss Charge for quit wearer with Extend = 'Y', then full credit the whole invoice on RA</w:t>
      </w:r>
      <w:r>
        <w:t>– Tested OK</w:t>
      </w:r>
      <w:bookmarkEnd w:id="6"/>
    </w:p>
    <w:p w14:paraId="2765134D" w14:textId="08B11FC4" w:rsidR="009E1032" w:rsidRPr="00311354" w:rsidRDefault="009E1032" w:rsidP="009E1032">
      <w:pPr>
        <w:rPr>
          <w:bCs/>
        </w:rPr>
      </w:pPr>
      <w:r w:rsidRPr="00311354">
        <w:rPr>
          <w:bCs/>
        </w:rPr>
        <w:t xml:space="preserve">Expected behavior: </w:t>
      </w:r>
      <w:r w:rsidR="00B90CBE" w:rsidRPr="00B90CBE">
        <w:rPr>
          <w:bCs/>
        </w:rPr>
        <w:t>On Settle the NOTCHARGEDINVOICELINE entry is updated with the new amount and quantity.</w:t>
      </w:r>
    </w:p>
    <w:p w14:paraId="6BA22EA3" w14:textId="6929109C" w:rsidR="009E1032" w:rsidRDefault="009E1032" w:rsidP="009E1032">
      <w:pPr>
        <w:rPr>
          <w:bCs/>
        </w:rPr>
      </w:pPr>
      <w:r w:rsidRPr="00311354">
        <w:rPr>
          <w:bCs/>
        </w:rPr>
        <w:t xml:space="preserve">Hash: </w:t>
      </w:r>
      <w:r w:rsidR="004B3D5D" w:rsidRPr="004B3D5D">
        <w:rPr>
          <w:bCs/>
        </w:rPr>
        <w:t>3ad04c2</w:t>
      </w:r>
    </w:p>
    <w:p w14:paraId="22238FA0" w14:textId="4710641B" w:rsidR="00041FE1" w:rsidRDefault="00041FE1" w:rsidP="00041FE1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lastRenderedPageBreak/>
        <w:t xml:space="preserve">Set SS </w:t>
      </w:r>
      <w:r w:rsidRPr="00020789">
        <w:rPr>
          <w:bCs/>
        </w:rPr>
        <w:t xml:space="preserve">INVOICELINEADJAPPROVERULE = </w:t>
      </w:r>
      <w:r>
        <w:rPr>
          <w:bCs/>
        </w:rPr>
        <w:t>1</w:t>
      </w:r>
      <w:r w:rsidR="00EA66B5">
        <w:rPr>
          <w:bCs/>
          <w:noProof/>
        </w:rPr>
        <w:drawing>
          <wp:inline distT="0" distB="0" distL="0" distR="0" wp14:anchorId="61D3A8B1" wp14:editId="6ADC85DE">
            <wp:extent cx="5943600" cy="3154680"/>
            <wp:effectExtent l="0" t="0" r="0" b="7620"/>
            <wp:docPr id="2107692912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9C4B7" w14:textId="0B31E681" w:rsidR="00041FE1" w:rsidRDefault="00041FE1" w:rsidP="00041FE1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 xml:space="preserve">Go to Customers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check that GLP and Loss Charges are checked</w:t>
      </w:r>
      <w:r w:rsidR="00EA66B5">
        <w:rPr>
          <w:bCs/>
          <w:noProof/>
        </w:rPr>
        <w:drawing>
          <wp:inline distT="0" distB="0" distL="0" distR="0" wp14:anchorId="0CFAD8BC" wp14:editId="087425D8">
            <wp:extent cx="5943600" cy="3162300"/>
            <wp:effectExtent l="0" t="0" r="0" b="0"/>
            <wp:docPr id="1689328219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C8749" w14:textId="160CDF06" w:rsidR="00041FE1" w:rsidRDefault="00041FE1" w:rsidP="00041FE1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lastRenderedPageBreak/>
        <w:t xml:space="preserve">Go to PLPC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check that the product has GLP checked</w:t>
      </w:r>
      <w:r w:rsidR="00EA66B5">
        <w:rPr>
          <w:bCs/>
          <w:noProof/>
        </w:rPr>
        <w:drawing>
          <wp:inline distT="0" distB="0" distL="0" distR="0" wp14:anchorId="6837C0F6" wp14:editId="00B7062A">
            <wp:extent cx="5943600" cy="3169920"/>
            <wp:effectExtent l="0" t="0" r="0" b="0"/>
            <wp:docPr id="181904614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EB717" w14:textId="687EA090" w:rsidR="00041FE1" w:rsidRDefault="00041FE1" w:rsidP="00041FE1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 xml:space="preserve">Go to Wearer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inactivate the wearer that has the above product</w:t>
      </w:r>
      <w:r w:rsidR="00EA66B5">
        <w:rPr>
          <w:bCs/>
          <w:noProof/>
        </w:rPr>
        <w:drawing>
          <wp:inline distT="0" distB="0" distL="0" distR="0" wp14:anchorId="0DA4D415" wp14:editId="13FA3459">
            <wp:extent cx="5943600" cy="3162300"/>
            <wp:effectExtent l="0" t="0" r="0" b="0"/>
            <wp:docPr id="1446973563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2B058" w14:textId="665F060F" w:rsidR="00041FE1" w:rsidRDefault="00041FE1" w:rsidP="00041FE1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lastRenderedPageBreak/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>, generate invoices and mark the route ready for transfer</w:t>
      </w:r>
      <w:r w:rsidR="00EA66B5">
        <w:rPr>
          <w:bCs/>
          <w:noProof/>
        </w:rPr>
        <w:drawing>
          <wp:inline distT="0" distB="0" distL="0" distR="0" wp14:anchorId="787F2742" wp14:editId="1DC46F9A">
            <wp:extent cx="5943600" cy="3154680"/>
            <wp:effectExtent l="0" t="0" r="0" b="7620"/>
            <wp:docPr id="1920340732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66B5">
        <w:rPr>
          <w:bCs/>
          <w:noProof/>
        </w:rPr>
        <w:lastRenderedPageBreak/>
        <w:drawing>
          <wp:inline distT="0" distB="0" distL="0" distR="0" wp14:anchorId="7D359C92" wp14:editId="77DE1479">
            <wp:extent cx="5943600" cy="3162300"/>
            <wp:effectExtent l="0" t="0" r="0" b="0"/>
            <wp:docPr id="75997349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66B5">
        <w:rPr>
          <w:bCs/>
          <w:noProof/>
        </w:rPr>
        <w:drawing>
          <wp:inline distT="0" distB="0" distL="0" distR="0" wp14:anchorId="5EB79921" wp14:editId="7A750F6F">
            <wp:extent cx="5943600" cy="3169920"/>
            <wp:effectExtent l="0" t="0" r="0" b="0"/>
            <wp:docPr id="1620585368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3E247" w14:textId="65FAE552" w:rsidR="00041FE1" w:rsidRDefault="00041FE1" w:rsidP="00041FE1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 xml:space="preserve">Check the </w:t>
      </w:r>
      <w:proofErr w:type="spellStart"/>
      <w:r>
        <w:rPr>
          <w:bCs/>
        </w:rPr>
        <w:t>BilledQty</w:t>
      </w:r>
      <w:proofErr w:type="spellEnd"/>
      <w:r>
        <w:rPr>
          <w:bCs/>
        </w:rPr>
        <w:t xml:space="preserve">, Price and Amount from the </w:t>
      </w:r>
      <w:proofErr w:type="spellStart"/>
      <w:r>
        <w:rPr>
          <w:bCs/>
        </w:rPr>
        <w:t>NotChargedInvoiceLine</w:t>
      </w:r>
      <w:proofErr w:type="spellEnd"/>
      <w:r>
        <w:rPr>
          <w:bCs/>
        </w:rPr>
        <w:t xml:space="preserve"> table for your generated invoice</w:t>
      </w:r>
      <w:r w:rsidR="00EA66B5">
        <w:rPr>
          <w:bCs/>
          <w:noProof/>
        </w:rPr>
        <w:drawing>
          <wp:inline distT="0" distB="0" distL="0" distR="0" wp14:anchorId="06C5CBB7" wp14:editId="0809C91D">
            <wp:extent cx="5928360" cy="1188720"/>
            <wp:effectExtent l="0" t="0" r="0" b="0"/>
            <wp:docPr id="1562043134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CB47A" w14:textId="3310480D" w:rsidR="00041FE1" w:rsidRDefault="00041FE1" w:rsidP="00041FE1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 xml:space="preserve">Go to RA and do a </w:t>
      </w:r>
      <w:r w:rsidR="0098375E">
        <w:rPr>
          <w:bCs/>
        </w:rPr>
        <w:t>full credit</w:t>
      </w:r>
    </w:p>
    <w:p w14:paraId="7E4A57F5" w14:textId="0204E947" w:rsidR="00123479" w:rsidRPr="00123479" w:rsidRDefault="00EA66B5" w:rsidP="00123479">
      <w:pPr>
        <w:ind w:left="360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65C11DEC" wp14:editId="2386B61B">
            <wp:extent cx="2636520" cy="5753100"/>
            <wp:effectExtent l="0" t="0" r="0" b="0"/>
            <wp:docPr id="1407423418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4A1BD" w14:textId="77777777" w:rsidR="00041FE1" w:rsidRDefault="00041FE1" w:rsidP="00041FE1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>Settle the route and upload it</w:t>
      </w:r>
    </w:p>
    <w:p w14:paraId="600D74F9" w14:textId="77C57EA4" w:rsidR="00041FE1" w:rsidRDefault="00041FE1" w:rsidP="00041FE1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 xml:space="preserve">Check the </w:t>
      </w:r>
      <w:proofErr w:type="spellStart"/>
      <w:r>
        <w:rPr>
          <w:bCs/>
        </w:rPr>
        <w:t>BilledQty</w:t>
      </w:r>
      <w:proofErr w:type="spellEnd"/>
      <w:r>
        <w:rPr>
          <w:bCs/>
        </w:rPr>
        <w:t xml:space="preserve">, Price and Amount from the </w:t>
      </w:r>
      <w:proofErr w:type="spellStart"/>
      <w:r>
        <w:rPr>
          <w:bCs/>
        </w:rPr>
        <w:t>NotChargedInvoiceLine</w:t>
      </w:r>
      <w:proofErr w:type="spellEnd"/>
      <w:r>
        <w:rPr>
          <w:bCs/>
        </w:rPr>
        <w:t xml:space="preserve"> table for your generated invoice</w:t>
      </w:r>
      <w:r w:rsidR="00EA66B5">
        <w:rPr>
          <w:bCs/>
          <w:noProof/>
        </w:rPr>
        <w:drawing>
          <wp:inline distT="0" distB="0" distL="0" distR="0" wp14:anchorId="3D5A1AEC" wp14:editId="69AF602F">
            <wp:extent cx="5905500" cy="1203960"/>
            <wp:effectExtent l="0" t="0" r="0" b="0"/>
            <wp:docPr id="1974854696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D5FD3" w14:textId="77777777" w:rsidR="00041FE1" w:rsidRDefault="00041FE1" w:rsidP="00041FE1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>Complete Start My Day</w:t>
      </w:r>
    </w:p>
    <w:p w14:paraId="56622D05" w14:textId="391CD713" w:rsidR="00041FE1" w:rsidRDefault="00041FE1" w:rsidP="00041FE1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lastRenderedPageBreak/>
        <w:t xml:space="preserve">Go to </w:t>
      </w:r>
      <w:proofErr w:type="spellStart"/>
      <w:r>
        <w:rPr>
          <w:bCs/>
        </w:rPr>
        <w:t>WebX</w:t>
      </w:r>
      <w:proofErr w:type="spellEnd"/>
      <w:r>
        <w:rPr>
          <w:bCs/>
        </w:rPr>
        <w:t xml:space="preserve"> settle the route</w:t>
      </w:r>
      <w:r w:rsidR="00EA66B5">
        <w:rPr>
          <w:bCs/>
          <w:noProof/>
        </w:rPr>
        <w:drawing>
          <wp:inline distT="0" distB="0" distL="0" distR="0" wp14:anchorId="2C352C7E" wp14:editId="54E4D43F">
            <wp:extent cx="5943600" cy="2674620"/>
            <wp:effectExtent l="0" t="0" r="0" b="0"/>
            <wp:docPr id="1984361271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5ECF7" w14:textId="62F72A32" w:rsidR="00041FE1" w:rsidRPr="00041FE1" w:rsidRDefault="00041FE1" w:rsidP="00041FE1">
      <w:pPr>
        <w:pStyle w:val="ListParagraph"/>
        <w:numPr>
          <w:ilvl w:val="0"/>
          <w:numId w:val="14"/>
        </w:numPr>
        <w:rPr>
          <w:bCs/>
        </w:rPr>
      </w:pPr>
      <w:r>
        <w:rPr>
          <w:bCs/>
        </w:rPr>
        <w:t xml:space="preserve">Check the </w:t>
      </w:r>
      <w:proofErr w:type="spellStart"/>
      <w:r>
        <w:rPr>
          <w:bCs/>
        </w:rPr>
        <w:t>BilledQty</w:t>
      </w:r>
      <w:proofErr w:type="spellEnd"/>
      <w:r>
        <w:rPr>
          <w:bCs/>
        </w:rPr>
        <w:t xml:space="preserve">, Price and Amount from the </w:t>
      </w:r>
      <w:proofErr w:type="spellStart"/>
      <w:r>
        <w:rPr>
          <w:bCs/>
        </w:rPr>
        <w:t>NotChargedInvoiceLine</w:t>
      </w:r>
      <w:proofErr w:type="spellEnd"/>
      <w:r>
        <w:rPr>
          <w:bCs/>
        </w:rPr>
        <w:t xml:space="preserve"> table for your generated invoice</w:t>
      </w:r>
      <w:r w:rsidR="00EA66B5">
        <w:rPr>
          <w:bCs/>
          <w:noProof/>
        </w:rPr>
        <w:drawing>
          <wp:inline distT="0" distB="0" distL="0" distR="0" wp14:anchorId="205287F6" wp14:editId="164E4CCB">
            <wp:extent cx="5920740" cy="1120140"/>
            <wp:effectExtent l="0" t="0" r="3810" b="3810"/>
            <wp:docPr id="752952398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112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8949D" w14:textId="444CC75D" w:rsidR="009E1032" w:rsidRDefault="009E1032" w:rsidP="009E1032">
      <w:pPr>
        <w:pStyle w:val="Heading2"/>
      </w:pPr>
      <w:bookmarkStart w:id="7" w:name="_Toc171350540"/>
      <w:r>
        <w:t xml:space="preserve">Test Case 5 – </w:t>
      </w:r>
      <w:r w:rsidRPr="00E64F96">
        <w:t xml:space="preserve">INVOICELINEADJAPPROVERULE = </w:t>
      </w:r>
      <w:r w:rsidR="00B90CBE">
        <w:t>1</w:t>
      </w:r>
      <w:r w:rsidRPr="00E64F96">
        <w:t xml:space="preserve"> </w:t>
      </w:r>
      <w:r>
        <w:t xml:space="preserve">and </w:t>
      </w:r>
      <w:r w:rsidR="00172B3C" w:rsidRPr="00172B3C">
        <w:t xml:space="preserve">Loss Charge for quit wearer with Extend = 'Y', then partial negative adjustment on </w:t>
      </w:r>
      <w:proofErr w:type="spellStart"/>
      <w:r w:rsidR="00172B3C" w:rsidRPr="00172B3C">
        <w:t>WebX</w:t>
      </w:r>
      <w:proofErr w:type="spellEnd"/>
      <w:r>
        <w:t>– Tested OK</w:t>
      </w:r>
      <w:bookmarkEnd w:id="7"/>
    </w:p>
    <w:p w14:paraId="133A4878" w14:textId="6E4C7A2F" w:rsidR="009E1032" w:rsidRPr="00311354" w:rsidRDefault="009E1032" w:rsidP="009E1032">
      <w:pPr>
        <w:rPr>
          <w:bCs/>
        </w:rPr>
      </w:pPr>
      <w:r w:rsidRPr="00311354">
        <w:rPr>
          <w:bCs/>
        </w:rPr>
        <w:t xml:space="preserve">Expected behavior: </w:t>
      </w:r>
      <w:r w:rsidR="00B90CBE" w:rsidRPr="00B90CBE">
        <w:rPr>
          <w:bCs/>
        </w:rPr>
        <w:t>On Settle the NOTCHARGEDINVOICELINE entry is updated with the new amount and quantity.</w:t>
      </w:r>
    </w:p>
    <w:p w14:paraId="3DFAD9C4" w14:textId="2DBEA98D" w:rsidR="009E1032" w:rsidRDefault="009E1032" w:rsidP="009E1032">
      <w:pPr>
        <w:rPr>
          <w:bCs/>
        </w:rPr>
      </w:pPr>
      <w:r w:rsidRPr="00311354">
        <w:rPr>
          <w:bCs/>
        </w:rPr>
        <w:t xml:space="preserve">Hash: </w:t>
      </w:r>
      <w:r w:rsidR="004B3D5D" w:rsidRPr="004B3D5D">
        <w:rPr>
          <w:bCs/>
        </w:rPr>
        <w:t>3ad04c2</w:t>
      </w:r>
    </w:p>
    <w:p w14:paraId="42E96990" w14:textId="341591A6" w:rsidR="001A7134" w:rsidRDefault="001A7134" w:rsidP="001A7134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lastRenderedPageBreak/>
        <w:t xml:space="preserve">Set SS </w:t>
      </w:r>
      <w:r w:rsidRPr="00020789">
        <w:rPr>
          <w:bCs/>
        </w:rPr>
        <w:t xml:space="preserve">INVOICELINEADJAPPROVERULE = </w:t>
      </w:r>
      <w:r>
        <w:rPr>
          <w:bCs/>
        </w:rPr>
        <w:t>1</w:t>
      </w:r>
      <w:r w:rsidR="004D0D72">
        <w:rPr>
          <w:bCs/>
          <w:noProof/>
        </w:rPr>
        <w:drawing>
          <wp:inline distT="0" distB="0" distL="0" distR="0" wp14:anchorId="724783D6" wp14:editId="2005B71B">
            <wp:extent cx="5943600" cy="3154680"/>
            <wp:effectExtent l="0" t="0" r="0" b="7620"/>
            <wp:docPr id="780798088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39361" w14:textId="3E6C9650" w:rsidR="001A7134" w:rsidRDefault="001A7134" w:rsidP="001A7134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 xml:space="preserve">Go to Customers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check that GLP and Loss Charges are checked</w:t>
      </w:r>
      <w:r w:rsidR="004D0D72">
        <w:rPr>
          <w:bCs/>
          <w:noProof/>
        </w:rPr>
        <w:drawing>
          <wp:inline distT="0" distB="0" distL="0" distR="0" wp14:anchorId="4D168269" wp14:editId="3064A474">
            <wp:extent cx="5943600" cy="3154680"/>
            <wp:effectExtent l="0" t="0" r="0" b="7620"/>
            <wp:docPr id="443284357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9B074" w14:textId="473D1B64" w:rsidR="001A7134" w:rsidRDefault="001A7134" w:rsidP="001A7134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lastRenderedPageBreak/>
        <w:t xml:space="preserve">Go to PLPC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check that the product has GLP checked</w:t>
      </w:r>
      <w:r w:rsidR="004D0D72">
        <w:rPr>
          <w:bCs/>
          <w:noProof/>
        </w:rPr>
        <w:drawing>
          <wp:inline distT="0" distB="0" distL="0" distR="0" wp14:anchorId="3C1F4207" wp14:editId="6D38A025">
            <wp:extent cx="5943600" cy="3162300"/>
            <wp:effectExtent l="0" t="0" r="0" b="0"/>
            <wp:docPr id="525341951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31F2A" w14:textId="0A4A348D" w:rsidR="001A7134" w:rsidRDefault="001A7134" w:rsidP="001A7134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 xml:space="preserve">Go to Wearer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inactivate the wearer that has the above product</w:t>
      </w:r>
      <w:r w:rsidR="004D0D72">
        <w:rPr>
          <w:bCs/>
          <w:noProof/>
        </w:rPr>
        <w:drawing>
          <wp:inline distT="0" distB="0" distL="0" distR="0" wp14:anchorId="618D992F" wp14:editId="7C7D47CE">
            <wp:extent cx="5943600" cy="3162300"/>
            <wp:effectExtent l="0" t="0" r="0" b="0"/>
            <wp:docPr id="1109480680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F83F9" w14:textId="20407391" w:rsidR="001A7134" w:rsidRDefault="001A7134" w:rsidP="001A7134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lastRenderedPageBreak/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>, generate invoices and mark the route ready for transfer</w:t>
      </w:r>
      <w:r w:rsidR="004D0D72">
        <w:rPr>
          <w:bCs/>
          <w:noProof/>
        </w:rPr>
        <w:drawing>
          <wp:inline distT="0" distB="0" distL="0" distR="0" wp14:anchorId="2452270C" wp14:editId="6F67CF01">
            <wp:extent cx="5943600" cy="3169920"/>
            <wp:effectExtent l="0" t="0" r="0" b="0"/>
            <wp:docPr id="465575108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0D72">
        <w:rPr>
          <w:bCs/>
          <w:noProof/>
        </w:rPr>
        <w:lastRenderedPageBreak/>
        <w:drawing>
          <wp:inline distT="0" distB="0" distL="0" distR="0" wp14:anchorId="58F2033C" wp14:editId="178549AA">
            <wp:extent cx="5935980" cy="3169920"/>
            <wp:effectExtent l="0" t="0" r="7620" b="0"/>
            <wp:docPr id="385258756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0D72">
        <w:rPr>
          <w:bCs/>
          <w:noProof/>
        </w:rPr>
        <w:drawing>
          <wp:inline distT="0" distB="0" distL="0" distR="0" wp14:anchorId="440DE9A0" wp14:editId="2D224A33">
            <wp:extent cx="5943600" cy="3162300"/>
            <wp:effectExtent l="0" t="0" r="0" b="0"/>
            <wp:docPr id="374930458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6A8B8" w14:textId="0CA97453" w:rsidR="001A7134" w:rsidRDefault="001A7134" w:rsidP="001A7134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 xml:space="preserve">Check the </w:t>
      </w:r>
      <w:proofErr w:type="spellStart"/>
      <w:r>
        <w:rPr>
          <w:bCs/>
        </w:rPr>
        <w:t>BilledQty</w:t>
      </w:r>
      <w:proofErr w:type="spellEnd"/>
      <w:r>
        <w:rPr>
          <w:bCs/>
        </w:rPr>
        <w:t xml:space="preserve">, Price and Amount from the </w:t>
      </w:r>
      <w:proofErr w:type="spellStart"/>
      <w:r>
        <w:rPr>
          <w:bCs/>
        </w:rPr>
        <w:t>NotChargedInvoiceLine</w:t>
      </w:r>
      <w:proofErr w:type="spellEnd"/>
      <w:r>
        <w:rPr>
          <w:bCs/>
        </w:rPr>
        <w:t xml:space="preserve"> table for your generated invoice</w:t>
      </w:r>
      <w:r w:rsidR="004D0D72">
        <w:rPr>
          <w:bCs/>
          <w:noProof/>
        </w:rPr>
        <w:drawing>
          <wp:inline distT="0" distB="0" distL="0" distR="0" wp14:anchorId="26AA352A" wp14:editId="3B86601F">
            <wp:extent cx="5951220" cy="1226820"/>
            <wp:effectExtent l="0" t="0" r="0" b="0"/>
            <wp:docPr id="3992552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22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3C18E" w14:textId="6AD7EB37" w:rsidR="001A7134" w:rsidRPr="001A7134" w:rsidRDefault="001A7134" w:rsidP="001A7134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Go to RA, s</w:t>
      </w:r>
      <w:r w:rsidRPr="001A7134">
        <w:rPr>
          <w:bCs/>
        </w:rPr>
        <w:t>ettle the route and upload it</w:t>
      </w:r>
    </w:p>
    <w:p w14:paraId="41C694A5" w14:textId="77777777" w:rsidR="001A7134" w:rsidRDefault="001A7134" w:rsidP="001A7134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lastRenderedPageBreak/>
        <w:t>Complete Start My Day</w:t>
      </w:r>
    </w:p>
    <w:p w14:paraId="31715B1F" w14:textId="5E94ABAC" w:rsidR="00784096" w:rsidRDefault="001A7134" w:rsidP="001A7134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 xml:space="preserve">Go to </w:t>
      </w:r>
      <w:proofErr w:type="spellStart"/>
      <w:r>
        <w:rPr>
          <w:bCs/>
        </w:rPr>
        <w:t>WebX</w:t>
      </w:r>
      <w:proofErr w:type="spellEnd"/>
      <w:r>
        <w:rPr>
          <w:bCs/>
        </w:rPr>
        <w:t xml:space="preserve"> </w:t>
      </w:r>
      <w:r w:rsidR="00784096">
        <w:rPr>
          <w:bCs/>
        </w:rPr>
        <w:t>and do a partial negative adjustment for the loss charge line</w:t>
      </w:r>
      <w:r w:rsidR="004D0D72">
        <w:rPr>
          <w:bCs/>
          <w:noProof/>
        </w:rPr>
        <w:drawing>
          <wp:inline distT="0" distB="0" distL="0" distR="0" wp14:anchorId="69180689" wp14:editId="2F60650E">
            <wp:extent cx="5943600" cy="2667000"/>
            <wp:effectExtent l="0" t="0" r="0" b="0"/>
            <wp:docPr id="1806040994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15F45" w14:textId="7FAF5FBF" w:rsidR="001A7134" w:rsidRDefault="00784096" w:rsidP="001A7134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S</w:t>
      </w:r>
      <w:r w:rsidR="001A7134">
        <w:rPr>
          <w:bCs/>
        </w:rPr>
        <w:t>ettle the route</w:t>
      </w:r>
      <w:r w:rsidR="004D0D72">
        <w:rPr>
          <w:bCs/>
          <w:noProof/>
        </w:rPr>
        <w:drawing>
          <wp:inline distT="0" distB="0" distL="0" distR="0" wp14:anchorId="48E5B1DC" wp14:editId="00A7AC37">
            <wp:extent cx="5943600" cy="2689860"/>
            <wp:effectExtent l="0" t="0" r="0" b="0"/>
            <wp:docPr id="169000172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0D865" w14:textId="14B48239" w:rsidR="001A7134" w:rsidRPr="00041FE1" w:rsidRDefault="001A7134" w:rsidP="001A7134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 xml:space="preserve">Check the </w:t>
      </w:r>
      <w:proofErr w:type="spellStart"/>
      <w:r>
        <w:rPr>
          <w:bCs/>
        </w:rPr>
        <w:t>BilledQty</w:t>
      </w:r>
      <w:proofErr w:type="spellEnd"/>
      <w:r>
        <w:rPr>
          <w:bCs/>
        </w:rPr>
        <w:t xml:space="preserve">, Price and Amount from the </w:t>
      </w:r>
      <w:proofErr w:type="spellStart"/>
      <w:r>
        <w:rPr>
          <w:bCs/>
        </w:rPr>
        <w:t>NotChargedInvoiceLine</w:t>
      </w:r>
      <w:proofErr w:type="spellEnd"/>
      <w:r>
        <w:rPr>
          <w:bCs/>
        </w:rPr>
        <w:t xml:space="preserve"> table for your generated invoice</w:t>
      </w:r>
      <w:r w:rsidR="004D0D72">
        <w:rPr>
          <w:bCs/>
          <w:noProof/>
        </w:rPr>
        <w:drawing>
          <wp:inline distT="0" distB="0" distL="0" distR="0" wp14:anchorId="625936BC" wp14:editId="79CE7692">
            <wp:extent cx="5920740" cy="1234440"/>
            <wp:effectExtent l="0" t="0" r="3810" b="3810"/>
            <wp:docPr id="919548322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0A8EAE" w14:textId="469232EC" w:rsidR="009E1032" w:rsidRDefault="009E1032" w:rsidP="009E1032">
      <w:pPr>
        <w:pStyle w:val="Heading2"/>
      </w:pPr>
      <w:bookmarkStart w:id="8" w:name="_Toc171350541"/>
      <w:r>
        <w:lastRenderedPageBreak/>
        <w:t xml:space="preserve">Test Case 6 – </w:t>
      </w:r>
      <w:r w:rsidRPr="00E64F96">
        <w:t xml:space="preserve">INVOICELINEADJAPPROVERULE = </w:t>
      </w:r>
      <w:r w:rsidR="00B90CBE">
        <w:t>1</w:t>
      </w:r>
      <w:r w:rsidRPr="00E64F96">
        <w:t xml:space="preserve"> </w:t>
      </w:r>
      <w:r>
        <w:t xml:space="preserve">and </w:t>
      </w:r>
      <w:r w:rsidR="00C45BB0" w:rsidRPr="00C45BB0">
        <w:t xml:space="preserve">Loss Charge for quit wearer with Extend = 'Y', then full credit the whole invoice on </w:t>
      </w:r>
      <w:proofErr w:type="spellStart"/>
      <w:r w:rsidR="00C45BB0" w:rsidRPr="00C45BB0">
        <w:t>WebX</w:t>
      </w:r>
      <w:proofErr w:type="spellEnd"/>
      <w:r>
        <w:t>– Tested OK</w:t>
      </w:r>
      <w:bookmarkEnd w:id="8"/>
    </w:p>
    <w:p w14:paraId="24106CB9" w14:textId="0047A82B" w:rsidR="009E1032" w:rsidRPr="00311354" w:rsidRDefault="009E1032" w:rsidP="009E1032">
      <w:pPr>
        <w:rPr>
          <w:bCs/>
        </w:rPr>
      </w:pPr>
      <w:r w:rsidRPr="00311354">
        <w:rPr>
          <w:bCs/>
        </w:rPr>
        <w:t xml:space="preserve">Expected behavior: </w:t>
      </w:r>
      <w:r w:rsidR="00B90CBE" w:rsidRPr="00B90CBE">
        <w:rPr>
          <w:bCs/>
        </w:rPr>
        <w:t>On Settle the NOTCHARGEDINVOICELINE entry is updated with the new amount and quantity.</w:t>
      </w:r>
    </w:p>
    <w:p w14:paraId="2527C1F0" w14:textId="4449ACB2" w:rsidR="009E1032" w:rsidRDefault="009E1032" w:rsidP="009E1032">
      <w:pPr>
        <w:rPr>
          <w:bCs/>
        </w:rPr>
      </w:pPr>
      <w:r w:rsidRPr="00311354">
        <w:rPr>
          <w:bCs/>
        </w:rPr>
        <w:t xml:space="preserve">Hash: </w:t>
      </w:r>
      <w:r w:rsidR="004B3D5D" w:rsidRPr="004B3D5D">
        <w:rPr>
          <w:bCs/>
        </w:rPr>
        <w:t>3ad04c2</w:t>
      </w:r>
    </w:p>
    <w:p w14:paraId="4CFBEBD3" w14:textId="4A7209A8" w:rsidR="001A7134" w:rsidRDefault="001A7134" w:rsidP="001A7134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 xml:space="preserve">Set SS </w:t>
      </w:r>
      <w:r w:rsidRPr="00020789">
        <w:rPr>
          <w:bCs/>
        </w:rPr>
        <w:t xml:space="preserve">INVOICELINEADJAPPROVERULE = </w:t>
      </w:r>
      <w:r>
        <w:rPr>
          <w:bCs/>
        </w:rPr>
        <w:t>1</w:t>
      </w:r>
      <w:r w:rsidR="00AF2478">
        <w:rPr>
          <w:bCs/>
          <w:noProof/>
        </w:rPr>
        <w:drawing>
          <wp:inline distT="0" distB="0" distL="0" distR="0" wp14:anchorId="338CC71E" wp14:editId="1E13D491">
            <wp:extent cx="5943600" cy="3154680"/>
            <wp:effectExtent l="0" t="0" r="0" b="7620"/>
            <wp:docPr id="1740331800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2E9D9" w14:textId="756933B1" w:rsidR="001A7134" w:rsidRDefault="001A7134" w:rsidP="001A7134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 xml:space="preserve">Go to Customers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check that GLP and Loss Charges are checked</w:t>
      </w:r>
      <w:r w:rsidR="00AF2478">
        <w:rPr>
          <w:bCs/>
          <w:noProof/>
        </w:rPr>
        <w:drawing>
          <wp:inline distT="0" distB="0" distL="0" distR="0" wp14:anchorId="18006DEC" wp14:editId="45A9CC6A">
            <wp:extent cx="5943600" cy="3162300"/>
            <wp:effectExtent l="0" t="0" r="0" b="0"/>
            <wp:docPr id="2046836610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20EC2" w14:textId="5413B939" w:rsidR="001A7134" w:rsidRDefault="001A7134" w:rsidP="001A7134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lastRenderedPageBreak/>
        <w:t xml:space="preserve">Go to PLPC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check that the product has GLP checked</w:t>
      </w:r>
      <w:r w:rsidR="00AF2478">
        <w:rPr>
          <w:bCs/>
          <w:noProof/>
        </w:rPr>
        <w:drawing>
          <wp:inline distT="0" distB="0" distL="0" distR="0" wp14:anchorId="168E1E5E" wp14:editId="153FA501">
            <wp:extent cx="5943600" cy="3154680"/>
            <wp:effectExtent l="0" t="0" r="0" b="7620"/>
            <wp:docPr id="704106315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D1C17" w14:textId="193DC11C" w:rsidR="001A7134" w:rsidRDefault="001A7134" w:rsidP="001A7134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 xml:space="preserve">Go to Wearer </w:t>
      </w:r>
      <w:proofErr w:type="spellStart"/>
      <w:r>
        <w:rPr>
          <w:bCs/>
        </w:rPr>
        <w:t>dlg</w:t>
      </w:r>
      <w:proofErr w:type="spellEnd"/>
      <w:r>
        <w:rPr>
          <w:bCs/>
        </w:rPr>
        <w:t>, load your customer and inactivate the wearer that has the above product</w:t>
      </w:r>
      <w:r w:rsidR="00AF2478">
        <w:rPr>
          <w:bCs/>
          <w:noProof/>
        </w:rPr>
        <w:drawing>
          <wp:inline distT="0" distB="0" distL="0" distR="0" wp14:anchorId="51DEAD8C" wp14:editId="01542C99">
            <wp:extent cx="5943600" cy="3162300"/>
            <wp:effectExtent l="0" t="0" r="0" b="0"/>
            <wp:docPr id="938315290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B829D" w14:textId="248F838D" w:rsidR="001A7134" w:rsidRDefault="001A7134" w:rsidP="001A7134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lastRenderedPageBreak/>
        <w:t xml:space="preserve">Go to Route Status Control </w:t>
      </w:r>
      <w:proofErr w:type="spellStart"/>
      <w:r>
        <w:rPr>
          <w:bCs/>
        </w:rPr>
        <w:t>dlg</w:t>
      </w:r>
      <w:proofErr w:type="spellEnd"/>
      <w:r>
        <w:rPr>
          <w:bCs/>
        </w:rPr>
        <w:t>, generate invoices and mark the route ready for transfer</w:t>
      </w:r>
      <w:r w:rsidR="009F3B04">
        <w:rPr>
          <w:bCs/>
          <w:noProof/>
        </w:rPr>
        <w:drawing>
          <wp:inline distT="0" distB="0" distL="0" distR="0" wp14:anchorId="59E73782" wp14:editId="4B8D2869">
            <wp:extent cx="5943600" cy="3154680"/>
            <wp:effectExtent l="0" t="0" r="0" b="7620"/>
            <wp:docPr id="1769325418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3B04">
        <w:rPr>
          <w:bCs/>
          <w:noProof/>
        </w:rPr>
        <w:lastRenderedPageBreak/>
        <w:drawing>
          <wp:inline distT="0" distB="0" distL="0" distR="0" wp14:anchorId="14DA150D" wp14:editId="54BF5783">
            <wp:extent cx="5943600" cy="3162300"/>
            <wp:effectExtent l="0" t="0" r="0" b="0"/>
            <wp:docPr id="478846274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3B04">
        <w:rPr>
          <w:bCs/>
          <w:noProof/>
        </w:rPr>
        <w:drawing>
          <wp:inline distT="0" distB="0" distL="0" distR="0" wp14:anchorId="79735419" wp14:editId="76A93767">
            <wp:extent cx="5943600" cy="3162300"/>
            <wp:effectExtent l="0" t="0" r="0" b="0"/>
            <wp:docPr id="1146502573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E75DD" w14:textId="2D8109A9" w:rsidR="001A7134" w:rsidRDefault="001A7134" w:rsidP="001A7134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 xml:space="preserve">Check the </w:t>
      </w:r>
      <w:proofErr w:type="spellStart"/>
      <w:r>
        <w:rPr>
          <w:bCs/>
        </w:rPr>
        <w:t>BilledQty</w:t>
      </w:r>
      <w:proofErr w:type="spellEnd"/>
      <w:r>
        <w:rPr>
          <w:bCs/>
        </w:rPr>
        <w:t xml:space="preserve">, Price and Amount from the </w:t>
      </w:r>
      <w:proofErr w:type="spellStart"/>
      <w:r>
        <w:rPr>
          <w:bCs/>
        </w:rPr>
        <w:t>NotChargedInvoiceLine</w:t>
      </w:r>
      <w:proofErr w:type="spellEnd"/>
      <w:r>
        <w:rPr>
          <w:bCs/>
        </w:rPr>
        <w:t xml:space="preserve"> table for your generated invoice</w:t>
      </w:r>
      <w:r w:rsidR="009F3B04">
        <w:rPr>
          <w:bCs/>
          <w:noProof/>
        </w:rPr>
        <w:drawing>
          <wp:inline distT="0" distB="0" distL="0" distR="0" wp14:anchorId="693C0D39" wp14:editId="5AF1507A">
            <wp:extent cx="5920740" cy="1158240"/>
            <wp:effectExtent l="0" t="0" r="3810" b="3810"/>
            <wp:docPr id="1772471965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3330C3" w14:textId="1DDFD7F5" w:rsidR="001A7134" w:rsidRPr="00D21184" w:rsidRDefault="001A7134" w:rsidP="00D21184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Go to RA</w:t>
      </w:r>
      <w:r w:rsidR="00D21184">
        <w:rPr>
          <w:bCs/>
        </w:rPr>
        <w:t>, s</w:t>
      </w:r>
      <w:r w:rsidRPr="00D21184">
        <w:rPr>
          <w:bCs/>
        </w:rPr>
        <w:t>ettle the route and upload it</w:t>
      </w:r>
    </w:p>
    <w:p w14:paraId="0001474B" w14:textId="77777777" w:rsidR="001A7134" w:rsidRDefault="001A7134" w:rsidP="001A7134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lastRenderedPageBreak/>
        <w:t>Complete Start My Day</w:t>
      </w:r>
    </w:p>
    <w:p w14:paraId="71C80BAA" w14:textId="621DBD81" w:rsidR="00D21184" w:rsidRDefault="001A7134" w:rsidP="001A7134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 xml:space="preserve">Go to </w:t>
      </w:r>
      <w:proofErr w:type="spellStart"/>
      <w:r>
        <w:rPr>
          <w:bCs/>
        </w:rPr>
        <w:t>WebX</w:t>
      </w:r>
      <w:proofErr w:type="spellEnd"/>
      <w:r w:rsidR="00D21184">
        <w:rPr>
          <w:bCs/>
        </w:rPr>
        <w:t xml:space="preserve"> and do a full credit</w:t>
      </w:r>
      <w:r w:rsidR="009F3B04">
        <w:rPr>
          <w:bCs/>
          <w:noProof/>
        </w:rPr>
        <w:drawing>
          <wp:inline distT="0" distB="0" distL="0" distR="0" wp14:anchorId="14555875" wp14:editId="717CC728">
            <wp:extent cx="5943600" cy="2697480"/>
            <wp:effectExtent l="0" t="0" r="0" b="7620"/>
            <wp:docPr id="698512979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3B04">
        <w:rPr>
          <w:bCs/>
          <w:noProof/>
        </w:rPr>
        <w:drawing>
          <wp:inline distT="0" distB="0" distL="0" distR="0" wp14:anchorId="48555D03" wp14:editId="59AA333E">
            <wp:extent cx="5943600" cy="2705100"/>
            <wp:effectExtent l="0" t="0" r="0" b="0"/>
            <wp:docPr id="489135957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8BA99" w14:textId="68A0BBBB" w:rsidR="001A7134" w:rsidRDefault="001A7134" w:rsidP="001A7134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lastRenderedPageBreak/>
        <w:t xml:space="preserve"> </w:t>
      </w:r>
      <w:r w:rsidR="00D21184">
        <w:rPr>
          <w:bCs/>
        </w:rPr>
        <w:t>S</w:t>
      </w:r>
      <w:r>
        <w:rPr>
          <w:bCs/>
        </w:rPr>
        <w:t>ettle the route</w:t>
      </w:r>
      <w:r w:rsidR="009F3B04">
        <w:rPr>
          <w:bCs/>
          <w:noProof/>
        </w:rPr>
        <w:drawing>
          <wp:inline distT="0" distB="0" distL="0" distR="0" wp14:anchorId="7E5DB8F8" wp14:editId="29EF3AA9">
            <wp:extent cx="5943600" cy="2689860"/>
            <wp:effectExtent l="0" t="0" r="0" b="0"/>
            <wp:docPr id="834038275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B5BD1" w14:textId="66F59D7F" w:rsidR="001A7134" w:rsidRPr="00041FE1" w:rsidRDefault="001A7134" w:rsidP="001A7134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 xml:space="preserve">Check the </w:t>
      </w:r>
      <w:proofErr w:type="spellStart"/>
      <w:r>
        <w:rPr>
          <w:bCs/>
        </w:rPr>
        <w:t>BilledQty</w:t>
      </w:r>
      <w:proofErr w:type="spellEnd"/>
      <w:r>
        <w:rPr>
          <w:bCs/>
        </w:rPr>
        <w:t xml:space="preserve">, Price and Amount from the </w:t>
      </w:r>
      <w:proofErr w:type="spellStart"/>
      <w:r>
        <w:rPr>
          <w:bCs/>
        </w:rPr>
        <w:t>NotChargedInvoiceLine</w:t>
      </w:r>
      <w:proofErr w:type="spellEnd"/>
      <w:r>
        <w:rPr>
          <w:bCs/>
        </w:rPr>
        <w:t xml:space="preserve"> table for your generated invoice</w:t>
      </w:r>
      <w:r w:rsidR="006A3585">
        <w:rPr>
          <w:bCs/>
          <w:noProof/>
        </w:rPr>
        <w:drawing>
          <wp:inline distT="0" distB="0" distL="0" distR="0" wp14:anchorId="304C54F4" wp14:editId="5972F35E">
            <wp:extent cx="5935980" cy="1226820"/>
            <wp:effectExtent l="0" t="0" r="7620" b="0"/>
            <wp:docPr id="160572324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FFE5B" w14:textId="77777777" w:rsidR="009E1032" w:rsidRPr="009E1032" w:rsidRDefault="009E1032" w:rsidP="009E1032">
      <w:pPr>
        <w:rPr>
          <w:bCs/>
        </w:rPr>
      </w:pPr>
    </w:p>
    <w:sectPr w:rsidR="009E1032" w:rsidRPr="009E10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CA6B87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A35F2E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562616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7943FDC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B94D1A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E65704E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3D75F38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E665FDD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70683059">
    <w:abstractNumId w:val="11"/>
  </w:num>
  <w:num w:numId="2" w16cid:durableId="789592470">
    <w:abstractNumId w:val="8"/>
  </w:num>
  <w:num w:numId="3" w16cid:durableId="162861762">
    <w:abstractNumId w:val="7"/>
  </w:num>
  <w:num w:numId="4" w16cid:durableId="982849682">
    <w:abstractNumId w:val="5"/>
  </w:num>
  <w:num w:numId="5" w16cid:durableId="1174997348">
    <w:abstractNumId w:val="14"/>
  </w:num>
  <w:num w:numId="6" w16cid:durableId="1434402289">
    <w:abstractNumId w:val="3"/>
  </w:num>
  <w:num w:numId="7" w16cid:durableId="1119841477">
    <w:abstractNumId w:val="1"/>
  </w:num>
  <w:num w:numId="8" w16cid:durableId="1499539913">
    <w:abstractNumId w:val="4"/>
  </w:num>
  <w:num w:numId="9" w16cid:durableId="1461192737">
    <w:abstractNumId w:val="6"/>
  </w:num>
  <w:num w:numId="10" w16cid:durableId="745495020">
    <w:abstractNumId w:val="2"/>
  </w:num>
  <w:num w:numId="11" w16cid:durableId="898632962">
    <w:abstractNumId w:val="10"/>
  </w:num>
  <w:num w:numId="12" w16cid:durableId="747847131">
    <w:abstractNumId w:val="12"/>
  </w:num>
  <w:num w:numId="13" w16cid:durableId="1788114522">
    <w:abstractNumId w:val="15"/>
  </w:num>
  <w:num w:numId="14" w16cid:durableId="1665861627">
    <w:abstractNumId w:val="0"/>
  </w:num>
  <w:num w:numId="15" w16cid:durableId="156847893">
    <w:abstractNumId w:val="9"/>
  </w:num>
  <w:num w:numId="16" w16cid:durableId="77398098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20789"/>
    <w:rsid w:val="00033E06"/>
    <w:rsid w:val="00041FE1"/>
    <w:rsid w:val="000B7A8E"/>
    <w:rsid w:val="000C30E6"/>
    <w:rsid w:val="000D7F40"/>
    <w:rsid w:val="000F4A49"/>
    <w:rsid w:val="001035F3"/>
    <w:rsid w:val="00123479"/>
    <w:rsid w:val="00146BED"/>
    <w:rsid w:val="00172B3C"/>
    <w:rsid w:val="001765D9"/>
    <w:rsid w:val="001A7134"/>
    <w:rsid w:val="002213CD"/>
    <w:rsid w:val="002824D7"/>
    <w:rsid w:val="002A3FA9"/>
    <w:rsid w:val="002E55F2"/>
    <w:rsid w:val="002F23BA"/>
    <w:rsid w:val="0030252C"/>
    <w:rsid w:val="00311354"/>
    <w:rsid w:val="00323D92"/>
    <w:rsid w:val="00362B79"/>
    <w:rsid w:val="00374B2E"/>
    <w:rsid w:val="00377B51"/>
    <w:rsid w:val="003C12EF"/>
    <w:rsid w:val="003C42CA"/>
    <w:rsid w:val="003F570C"/>
    <w:rsid w:val="00416CA7"/>
    <w:rsid w:val="004B3D5D"/>
    <w:rsid w:val="004C5C3D"/>
    <w:rsid w:val="004D0D72"/>
    <w:rsid w:val="00513037"/>
    <w:rsid w:val="00534AA9"/>
    <w:rsid w:val="00552CA9"/>
    <w:rsid w:val="00576949"/>
    <w:rsid w:val="005A0D3C"/>
    <w:rsid w:val="005D43FC"/>
    <w:rsid w:val="005D51F8"/>
    <w:rsid w:val="00622F90"/>
    <w:rsid w:val="00672517"/>
    <w:rsid w:val="00682CE4"/>
    <w:rsid w:val="006A3585"/>
    <w:rsid w:val="006A4667"/>
    <w:rsid w:val="006B3D2D"/>
    <w:rsid w:val="006C1D18"/>
    <w:rsid w:val="006C608F"/>
    <w:rsid w:val="006E72EB"/>
    <w:rsid w:val="006F4B3B"/>
    <w:rsid w:val="00726ED7"/>
    <w:rsid w:val="0074243C"/>
    <w:rsid w:val="00773F90"/>
    <w:rsid w:val="00784096"/>
    <w:rsid w:val="007F77ED"/>
    <w:rsid w:val="00866346"/>
    <w:rsid w:val="009142D5"/>
    <w:rsid w:val="00923F4C"/>
    <w:rsid w:val="00937B9B"/>
    <w:rsid w:val="00965653"/>
    <w:rsid w:val="0098375E"/>
    <w:rsid w:val="009A4B2D"/>
    <w:rsid w:val="009D0AD8"/>
    <w:rsid w:val="009E1032"/>
    <w:rsid w:val="009E6B9B"/>
    <w:rsid w:val="009F3B04"/>
    <w:rsid w:val="00AA10A3"/>
    <w:rsid w:val="00AA45B6"/>
    <w:rsid w:val="00AF2478"/>
    <w:rsid w:val="00B0148C"/>
    <w:rsid w:val="00B43DAF"/>
    <w:rsid w:val="00B771B6"/>
    <w:rsid w:val="00B90CBE"/>
    <w:rsid w:val="00BC1CCC"/>
    <w:rsid w:val="00C2244E"/>
    <w:rsid w:val="00C36C78"/>
    <w:rsid w:val="00C45BB0"/>
    <w:rsid w:val="00C7443B"/>
    <w:rsid w:val="00CB5B32"/>
    <w:rsid w:val="00D20FBB"/>
    <w:rsid w:val="00D21184"/>
    <w:rsid w:val="00D2642E"/>
    <w:rsid w:val="00D35D10"/>
    <w:rsid w:val="00D464F3"/>
    <w:rsid w:val="00D81039"/>
    <w:rsid w:val="00D86B37"/>
    <w:rsid w:val="00DB7EF2"/>
    <w:rsid w:val="00DE7550"/>
    <w:rsid w:val="00E271B9"/>
    <w:rsid w:val="00E547EB"/>
    <w:rsid w:val="00E64F96"/>
    <w:rsid w:val="00EA66B5"/>
    <w:rsid w:val="00F34A86"/>
    <w:rsid w:val="00F4185B"/>
    <w:rsid w:val="00F67689"/>
    <w:rsid w:val="00FB5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5A0D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610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318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52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59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fontTable" Target="fontTable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462</TotalTime>
  <Pages>34</Pages>
  <Words>1191</Words>
  <Characters>6793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60</cp:revision>
  <dcterms:created xsi:type="dcterms:W3CDTF">2020-12-02T12:52:00Z</dcterms:created>
  <dcterms:modified xsi:type="dcterms:W3CDTF">2024-07-08T14:02:00Z</dcterms:modified>
</cp:coreProperties>
</file>